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28" w:rsidRDefault="008D0828" w:rsidP="00B022F4"/>
    <w:p w:rsidR="00B022F4" w:rsidRPr="00EC6A2B" w:rsidRDefault="00B022F4" w:rsidP="00B022F4">
      <w:pPr>
        <w:rPr>
          <w:rFonts w:ascii="Times New Roman" w:hAnsi="Times New Roman" w:cs="Times New Roman"/>
        </w:rPr>
      </w:pPr>
      <w:r w:rsidRPr="00EC6A2B">
        <w:rPr>
          <w:rFonts w:ascii="Times New Roman" w:hAnsi="Times New Roman" w:cs="Times New Roman"/>
          <w:b/>
        </w:rPr>
        <w:t>Раздел I Общие сведения о педагоге</w:t>
      </w:r>
    </w:p>
    <w:p w:rsidR="000701E0" w:rsidRDefault="00E53FEF" w:rsidP="00B022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6A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701E0">
        <w:rPr>
          <w:rFonts w:ascii="Times New Roman" w:hAnsi="Times New Roman" w:cs="Times New Roman"/>
          <w:color w:val="000000"/>
          <w:sz w:val="24"/>
          <w:szCs w:val="24"/>
        </w:rPr>
        <w:t>Ф.И.О. Говорова Инга Анатольевна</w:t>
      </w:r>
      <w:r w:rsidRPr="00EC6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01E0" w:rsidRDefault="000701E0" w:rsidP="00B022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и дата рождения: </w:t>
      </w:r>
      <w:r w:rsidR="00E53FEF" w:rsidRPr="00EC6A2B">
        <w:rPr>
          <w:rFonts w:ascii="Times New Roman" w:hAnsi="Times New Roman" w:cs="Times New Roman"/>
          <w:color w:val="000000"/>
          <w:sz w:val="24"/>
          <w:szCs w:val="24"/>
        </w:rPr>
        <w:t>20.11.1985г</w:t>
      </w:r>
    </w:p>
    <w:p w:rsidR="00E53FEF" w:rsidRPr="00EC6A2B" w:rsidRDefault="00B022F4" w:rsidP="00B022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6A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701E0">
        <w:rPr>
          <w:rFonts w:ascii="Times New Roman" w:hAnsi="Times New Roman" w:cs="Times New Roman"/>
          <w:color w:val="000000"/>
          <w:sz w:val="24"/>
          <w:szCs w:val="24"/>
        </w:rPr>
        <w:t xml:space="preserve">2006 год </w:t>
      </w:r>
      <w:r w:rsidRPr="00EC6A2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</w:t>
      </w:r>
      <w:r w:rsidR="000701E0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="002E16F4">
        <w:rPr>
          <w:rFonts w:ascii="Times New Roman" w:hAnsi="Times New Roman" w:cs="Times New Roman"/>
          <w:color w:val="000000"/>
          <w:sz w:val="24"/>
          <w:szCs w:val="24"/>
        </w:rPr>
        <w:t xml:space="preserve">еднее </w:t>
      </w:r>
      <w:r w:rsidR="000701E0">
        <w:rPr>
          <w:rFonts w:ascii="Times New Roman" w:hAnsi="Times New Roman" w:cs="Times New Roman"/>
          <w:color w:val="000000"/>
          <w:sz w:val="24"/>
          <w:szCs w:val="24"/>
        </w:rPr>
        <w:t>спец</w:t>
      </w:r>
      <w:r w:rsidR="002E16F4">
        <w:rPr>
          <w:rFonts w:ascii="Times New Roman" w:hAnsi="Times New Roman" w:cs="Times New Roman"/>
          <w:color w:val="000000"/>
          <w:sz w:val="24"/>
          <w:szCs w:val="24"/>
        </w:rPr>
        <w:t>иальное</w:t>
      </w:r>
      <w:r w:rsidR="00E53FEF" w:rsidRPr="00EC6A2B">
        <w:rPr>
          <w:rFonts w:ascii="Times New Roman" w:hAnsi="Times New Roman" w:cs="Times New Roman"/>
          <w:color w:val="000000"/>
          <w:sz w:val="24"/>
          <w:szCs w:val="24"/>
        </w:rPr>
        <w:t xml:space="preserve"> ГУ СПО «Колледж культуры и искусства» присвоено квалификация руководитель вокального коллектива, преподаватель, по специальности социально-культурная деятельность и народное художественное творчество</w:t>
      </w:r>
      <w:r w:rsidR="002E16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1E0" w:rsidRDefault="000701E0" w:rsidP="00EC6A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Трудовой стаж                         10 лет</w:t>
      </w:r>
    </w:p>
    <w:p w:rsidR="000701E0" w:rsidRDefault="000701E0" w:rsidP="00EC6A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Педагогическая стаж               10 лет</w:t>
      </w:r>
    </w:p>
    <w:p w:rsidR="000701E0" w:rsidRDefault="000701E0" w:rsidP="00EC6A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Стаж работы в данном ОУ      </w:t>
      </w:r>
      <w:r w:rsidR="00547130">
        <w:rPr>
          <w:rFonts w:ascii="Times New Roman" w:hAnsi="Times New Roman" w:cs="Times New Roman"/>
          <w:color w:val="000000"/>
          <w:sz w:val="24"/>
          <w:szCs w:val="24"/>
        </w:rPr>
        <w:t>8 мес</w:t>
      </w:r>
      <w:bookmarkStart w:id="0" w:name="_GoBack"/>
      <w:bookmarkEnd w:id="0"/>
    </w:p>
    <w:p w:rsidR="00B022F4" w:rsidRPr="002E16F4" w:rsidRDefault="000701E0" w:rsidP="00EC6A2B">
      <w:pPr>
        <w:pStyle w:val="a4"/>
        <w:numPr>
          <w:ilvl w:val="0"/>
          <w:numId w:val="1"/>
        </w:numPr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Стаж </w:t>
      </w:r>
      <w:r w:rsidR="00547130">
        <w:rPr>
          <w:rFonts w:ascii="Times New Roman" w:hAnsi="Times New Roman" w:cs="Times New Roman"/>
          <w:color w:val="000000"/>
          <w:sz w:val="24"/>
          <w:szCs w:val="24"/>
        </w:rPr>
        <w:t>работы в данной должности - 8 месяцев,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 614/01 от 1.09.2016 г по школе М</w:t>
      </w:r>
      <w:r w:rsidR="00360760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ОУ «ВНОШ №1»</w:t>
      </w:r>
      <w:r w:rsidRPr="002E1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6F4" w:rsidRPr="002E16F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B022F4" w:rsidRDefault="00B022F4" w:rsidP="00B022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220B">
        <w:rPr>
          <w:rFonts w:ascii="Times New Roman" w:hAnsi="Times New Roman" w:cs="Times New Roman"/>
          <w:i/>
          <w:color w:val="000000"/>
          <w:sz w:val="24"/>
          <w:szCs w:val="24"/>
        </w:rPr>
        <w:t>Таблица № 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353"/>
        <w:gridCol w:w="2291"/>
        <w:gridCol w:w="2329"/>
      </w:tblGrid>
      <w:tr w:rsidR="00B022F4" w:rsidTr="00C53FC1">
        <w:tc>
          <w:tcPr>
            <w:tcW w:w="2392" w:type="dxa"/>
          </w:tcPr>
          <w:p w:rsidR="00B022F4" w:rsidRDefault="00B022F4" w:rsidP="00C53F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курсов</w:t>
            </w:r>
          </w:p>
        </w:tc>
        <w:tc>
          <w:tcPr>
            <w:tcW w:w="2393" w:type="dxa"/>
          </w:tcPr>
          <w:p w:rsidR="00B022F4" w:rsidRDefault="00B022F4" w:rsidP="00C53F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документа (удостоверения)</w:t>
            </w:r>
          </w:p>
        </w:tc>
        <w:tc>
          <w:tcPr>
            <w:tcW w:w="2393" w:type="dxa"/>
          </w:tcPr>
          <w:p w:rsidR="00B022F4" w:rsidRDefault="00B022F4" w:rsidP="00C53F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2393" w:type="dxa"/>
          </w:tcPr>
          <w:p w:rsidR="00B022F4" w:rsidRDefault="00B022F4" w:rsidP="00C53F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</w:tr>
      <w:tr w:rsidR="00B022F4" w:rsidTr="00C53FC1">
        <w:tc>
          <w:tcPr>
            <w:tcW w:w="2392" w:type="dxa"/>
          </w:tcPr>
          <w:p w:rsidR="00B022F4" w:rsidRDefault="000E3629" w:rsidP="00C53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"Подготовка реализации экспериме</w:t>
            </w:r>
            <w:r w:rsidRPr="00EC6A2B">
              <w:rPr>
                <w:rFonts w:ascii="Times New Roman" w:hAnsi="Times New Roman" w:cs="Times New Roman"/>
              </w:rPr>
              <w:t>нтальной прогр</w:t>
            </w:r>
            <w:r>
              <w:rPr>
                <w:rFonts w:ascii="Times New Roman" w:hAnsi="Times New Roman" w:cs="Times New Roman"/>
              </w:rPr>
              <w:t>аммы по музыке" Э.Б.Абдулина</w:t>
            </w: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  <w:r w:rsidRPr="00EC6A2B">
              <w:rPr>
                <w:rFonts w:ascii="Times New Roman" w:hAnsi="Times New Roman" w:cs="Times New Roman"/>
              </w:rPr>
              <w:t>"Музыка для всех"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  <w:color w:val="000000"/>
              </w:rPr>
            </w:pPr>
            <w:r w:rsidRPr="00EC6A2B">
              <w:rPr>
                <w:rFonts w:ascii="Times New Roman" w:hAnsi="Times New Roman" w:cs="Times New Roman"/>
              </w:rPr>
              <w:t>"Фундаментальный курс для музыкальных руководителей"</w:t>
            </w:r>
          </w:p>
        </w:tc>
        <w:tc>
          <w:tcPr>
            <w:tcW w:w="2393" w:type="dxa"/>
          </w:tcPr>
          <w:p w:rsidR="00B022F4" w:rsidRDefault="000701E0" w:rsidP="00C53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Рег. </w:t>
            </w:r>
            <w:r w:rsidR="006C6297">
              <w:rPr>
                <w:rFonts w:ascii="Times New Roman" w:hAnsi="Times New Roman" w:cs="Times New Roman"/>
              </w:rPr>
              <w:t>№ Б573</w:t>
            </w: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701E0" w:rsidRDefault="000701E0" w:rsidP="00C53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01E0" w:rsidRDefault="000701E0" w:rsidP="00C53FC1">
            <w:pPr>
              <w:rPr>
                <w:rFonts w:ascii="Times New Roman" w:hAnsi="Times New Roman" w:cs="Times New Roman"/>
              </w:rPr>
            </w:pPr>
          </w:p>
          <w:p w:rsidR="000701E0" w:rsidRDefault="000701E0" w:rsidP="00C53FC1">
            <w:pPr>
              <w:rPr>
                <w:rFonts w:ascii="Times New Roman" w:hAnsi="Times New Roman" w:cs="Times New Roman"/>
              </w:rPr>
            </w:pPr>
          </w:p>
          <w:p w:rsidR="000701E0" w:rsidRDefault="000701E0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701E0" w:rsidP="00C53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Рег. </w:t>
            </w:r>
            <w:r w:rsidR="006C6297">
              <w:rPr>
                <w:rFonts w:ascii="Times New Roman" w:hAnsi="Times New Roman" w:cs="Times New Roman"/>
              </w:rPr>
              <w:t>№885</w:t>
            </w: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701E0" w:rsidRDefault="000701E0" w:rsidP="00C53FC1">
            <w:pPr>
              <w:rPr>
                <w:rFonts w:ascii="Times New Roman" w:hAnsi="Times New Roman" w:cs="Times New Roman"/>
              </w:rPr>
            </w:pPr>
          </w:p>
          <w:p w:rsidR="000701E0" w:rsidRDefault="000701E0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701E0" w:rsidP="00C53F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Рег.</w:t>
            </w:r>
            <w:r w:rsidR="006C6297">
              <w:rPr>
                <w:rFonts w:ascii="Times New Roman" w:hAnsi="Times New Roman" w:cs="Times New Roman"/>
              </w:rPr>
              <w:t>№823</w:t>
            </w:r>
          </w:p>
        </w:tc>
        <w:tc>
          <w:tcPr>
            <w:tcW w:w="2393" w:type="dxa"/>
          </w:tcPr>
          <w:p w:rsidR="000E3629" w:rsidRDefault="000E3629" w:rsidP="00C53FC1">
            <w:pPr>
              <w:rPr>
                <w:rFonts w:ascii="Times New Roman" w:hAnsi="Times New Roman" w:cs="Times New Roman"/>
                <w:color w:val="000000"/>
              </w:rPr>
            </w:pPr>
            <w:r w:rsidRPr="00EC6A2B">
              <w:rPr>
                <w:rFonts w:ascii="Times New Roman" w:hAnsi="Times New Roman" w:cs="Times New Roman"/>
              </w:rPr>
              <w:t xml:space="preserve"> 72ч</w:t>
            </w:r>
          </w:p>
          <w:p w:rsidR="000E3629" w:rsidRPr="000E3629" w:rsidRDefault="000E3629" w:rsidP="000E3629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0E3629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0E3629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0E3629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0E3629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0E3629">
            <w:pPr>
              <w:rPr>
                <w:rFonts w:ascii="Times New Roman" w:hAnsi="Times New Roman" w:cs="Times New Roman"/>
              </w:rPr>
            </w:pPr>
            <w:r w:rsidRPr="00EC6A2B">
              <w:rPr>
                <w:rFonts w:ascii="Times New Roman" w:hAnsi="Times New Roman" w:cs="Times New Roman"/>
              </w:rPr>
              <w:t>72ч</w:t>
            </w:r>
          </w:p>
          <w:p w:rsidR="000E3629" w:rsidRDefault="000E3629" w:rsidP="000E3629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0E3629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0E3629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0E3629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0E3629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0E3629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0E3629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0E36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C6A2B">
              <w:rPr>
                <w:rFonts w:ascii="Times New Roman" w:hAnsi="Times New Roman" w:cs="Times New Roman"/>
              </w:rPr>
              <w:t xml:space="preserve">120 часов                                  </w:t>
            </w:r>
          </w:p>
          <w:p w:rsidR="00B022F4" w:rsidRPr="000E3629" w:rsidRDefault="00B022F4" w:rsidP="000E362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022F4" w:rsidRDefault="000E3629" w:rsidP="00C53FC1">
            <w:pPr>
              <w:rPr>
                <w:rFonts w:ascii="Times New Roman" w:hAnsi="Times New Roman" w:cs="Times New Roman"/>
              </w:rPr>
            </w:pPr>
            <w:r w:rsidRPr="00EC6A2B">
              <w:rPr>
                <w:rFonts w:ascii="Times New Roman" w:hAnsi="Times New Roman" w:cs="Times New Roman"/>
              </w:rPr>
              <w:t>18-28.08.2014г.</w:t>
            </w: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  <w:r w:rsidRPr="00EC6A2B">
              <w:rPr>
                <w:rFonts w:ascii="Times New Roman" w:hAnsi="Times New Roman" w:cs="Times New Roman"/>
              </w:rPr>
              <w:t>29.01.2016</w:t>
            </w: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</w:rPr>
            </w:pPr>
          </w:p>
          <w:p w:rsidR="000E3629" w:rsidRDefault="000E3629" w:rsidP="00C53F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13-17.02- 14-19.09.2016</w:t>
            </w:r>
          </w:p>
        </w:tc>
      </w:tr>
    </w:tbl>
    <w:p w:rsidR="002E16F4" w:rsidRDefault="002E16F4" w:rsidP="00B022F4">
      <w:pPr>
        <w:rPr>
          <w:rFonts w:ascii="Times New Roman" w:hAnsi="Times New Roman" w:cs="Times New Roman"/>
          <w:color w:val="000000"/>
        </w:rPr>
      </w:pPr>
    </w:p>
    <w:p w:rsidR="00B022F4" w:rsidRDefault="00B022F4" w:rsidP="00B022F4">
      <w:r w:rsidRPr="004E6749">
        <w:rPr>
          <w:rFonts w:ascii="Times New Roman" w:hAnsi="Times New Roman" w:cs="Times New Roman"/>
          <w:color w:val="000000"/>
        </w:rPr>
        <w:t xml:space="preserve">Подпись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4E67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</w:t>
      </w:r>
      <w:r w:rsidRPr="004E6749">
        <w:rPr>
          <w:rFonts w:ascii="Times New Roman" w:hAnsi="Times New Roman" w:cs="Times New Roman"/>
          <w:color w:val="000000"/>
        </w:rPr>
        <w:t>уководителя ОУ</w:t>
      </w:r>
      <w:r>
        <w:rPr>
          <w:color w:val="000000"/>
        </w:rPr>
        <w:br/>
      </w:r>
    </w:p>
    <w:p w:rsidR="00F02D81" w:rsidRDefault="00F02D81" w:rsidP="00B022F4"/>
    <w:p w:rsidR="00F02D81" w:rsidRDefault="00F02D81" w:rsidP="00B022F4"/>
    <w:p w:rsidR="00F02D81" w:rsidRDefault="00F02D81" w:rsidP="00B022F4"/>
    <w:p w:rsidR="00F02D81" w:rsidRDefault="00F02D81" w:rsidP="00B022F4"/>
    <w:p w:rsidR="00B022F4" w:rsidRDefault="00B022F4" w:rsidP="00B022F4">
      <w:pPr>
        <w:rPr>
          <w:rFonts w:ascii="Times New Roman" w:hAnsi="Times New Roman" w:cs="Times New Roman"/>
          <w:b/>
        </w:rPr>
      </w:pPr>
      <w:r w:rsidRPr="00BE220B">
        <w:rPr>
          <w:rFonts w:ascii="Times New Roman" w:hAnsi="Times New Roman" w:cs="Times New Roman"/>
          <w:b/>
        </w:rPr>
        <w:lastRenderedPageBreak/>
        <w:t xml:space="preserve"> Раздел II Результаты педагогической деятельности</w:t>
      </w:r>
    </w:p>
    <w:p w:rsidR="00B022F4" w:rsidRDefault="00B022F4" w:rsidP="00B022F4">
      <w:r>
        <w:rPr>
          <w:rFonts w:ascii="Times New Roman" w:hAnsi="Times New Roman" w:cs="Times New Roman"/>
          <w:b/>
        </w:rPr>
        <w:t>2.</w:t>
      </w:r>
      <w:r w:rsidRPr="00950FF4">
        <w:rPr>
          <w:rFonts w:ascii="Times New Roman" w:hAnsi="Times New Roman" w:cs="Times New Roman"/>
          <w:b/>
        </w:rPr>
        <w:t xml:space="preserve">1. </w:t>
      </w:r>
      <w:r w:rsidRPr="00950FF4">
        <w:rPr>
          <w:rFonts w:ascii="Times New Roman" w:hAnsi="Times New Roman" w:cs="Times New Roman"/>
        </w:rPr>
        <w:t>перечень основных образовательных программ, включающих результаты освоения образовательной программы, рабочих программ учебных предметов, курсов, дисциплин</w:t>
      </w:r>
    </w:p>
    <w:p w:rsidR="00B022F4" w:rsidRDefault="00B022F4" w:rsidP="00B022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2710"/>
        <w:gridCol w:w="2711"/>
      </w:tblGrid>
      <w:tr w:rsidR="00B022F4" w:rsidTr="00C53FC1">
        <w:tc>
          <w:tcPr>
            <w:tcW w:w="959" w:type="dxa"/>
          </w:tcPr>
          <w:p w:rsidR="00B022F4" w:rsidRDefault="00B022F4" w:rsidP="00C53F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1" w:type="dxa"/>
            <w:gridSpan w:val="2"/>
          </w:tcPr>
          <w:p w:rsidR="00B022F4" w:rsidRPr="00950FF4" w:rsidRDefault="00B022F4" w:rsidP="00C53FC1">
            <w:pPr>
              <w:jc w:val="center"/>
              <w:rPr>
                <w:rFonts w:ascii="Times New Roman" w:hAnsi="Times New Roman" w:cs="Times New Roman"/>
              </w:rPr>
            </w:pPr>
            <w:r w:rsidRPr="00950FF4">
              <w:rPr>
                <w:rFonts w:ascii="Times New Roman" w:hAnsi="Times New Roman" w:cs="Times New Roman"/>
              </w:rPr>
              <w:t>Наименование предмета</w:t>
            </w:r>
          </w:p>
        </w:tc>
      </w:tr>
      <w:tr w:rsidR="00B022F4" w:rsidTr="00C53FC1">
        <w:tc>
          <w:tcPr>
            <w:tcW w:w="959" w:type="dxa"/>
          </w:tcPr>
          <w:p w:rsidR="00B022F4" w:rsidRDefault="00B022F4" w:rsidP="00C53F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</w:tcPr>
          <w:p w:rsidR="00B022F4" w:rsidRPr="00DC6A72" w:rsidRDefault="0040332B" w:rsidP="0040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11" w:type="dxa"/>
          </w:tcPr>
          <w:p w:rsidR="00B022F4" w:rsidRPr="0040332B" w:rsidRDefault="0040332B" w:rsidP="0040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332B">
              <w:rPr>
                <w:rFonts w:ascii="Times New Roman" w:hAnsi="Times New Roman" w:cs="Times New Roman"/>
              </w:rPr>
              <w:t xml:space="preserve">ружок </w:t>
            </w:r>
            <w:r>
              <w:rPr>
                <w:rFonts w:ascii="Times New Roman" w:hAnsi="Times New Roman" w:cs="Times New Roman"/>
              </w:rPr>
              <w:t>по вокалу</w:t>
            </w:r>
          </w:p>
        </w:tc>
      </w:tr>
      <w:tr w:rsidR="00B022F4" w:rsidTr="00C53FC1">
        <w:tc>
          <w:tcPr>
            <w:tcW w:w="959" w:type="dxa"/>
          </w:tcPr>
          <w:p w:rsidR="00B022F4" w:rsidRPr="00950FF4" w:rsidRDefault="00B022F4" w:rsidP="00C53FC1">
            <w:pPr>
              <w:rPr>
                <w:rFonts w:ascii="Times New Roman" w:hAnsi="Times New Roman" w:cs="Times New Roman"/>
              </w:rPr>
            </w:pPr>
            <w:r w:rsidRPr="00950FF4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2710" w:type="dxa"/>
          </w:tcPr>
          <w:p w:rsidR="00B022F4" w:rsidRPr="00DC6A72" w:rsidRDefault="00DC6A72" w:rsidP="00C53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DC6A72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11" w:type="dxa"/>
          </w:tcPr>
          <w:p w:rsidR="00B022F4" w:rsidRPr="0040332B" w:rsidRDefault="0040332B" w:rsidP="0040332B">
            <w:pPr>
              <w:jc w:val="center"/>
              <w:rPr>
                <w:rFonts w:ascii="Times New Roman" w:hAnsi="Times New Roman" w:cs="Times New Roman"/>
              </w:rPr>
            </w:pPr>
            <w:r w:rsidRPr="0040332B">
              <w:rPr>
                <w:rFonts w:ascii="Times New Roman" w:hAnsi="Times New Roman" w:cs="Times New Roman"/>
              </w:rPr>
              <w:t>100%</w:t>
            </w:r>
          </w:p>
        </w:tc>
      </w:tr>
      <w:tr w:rsidR="00B022F4" w:rsidTr="00C53FC1">
        <w:tc>
          <w:tcPr>
            <w:tcW w:w="959" w:type="dxa"/>
          </w:tcPr>
          <w:p w:rsidR="00B022F4" w:rsidRPr="00950FF4" w:rsidRDefault="00B022F4" w:rsidP="00C53FC1">
            <w:pPr>
              <w:rPr>
                <w:rFonts w:ascii="Times New Roman" w:hAnsi="Times New Roman" w:cs="Times New Roman"/>
              </w:rPr>
            </w:pPr>
            <w:r w:rsidRPr="00950FF4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2710" w:type="dxa"/>
          </w:tcPr>
          <w:p w:rsidR="00B022F4" w:rsidRPr="00DC6A72" w:rsidRDefault="00DC6A72" w:rsidP="00C53FC1">
            <w:pPr>
              <w:rPr>
                <w:rFonts w:ascii="Times New Roman" w:hAnsi="Times New Roman" w:cs="Times New Roman"/>
              </w:rPr>
            </w:pPr>
            <w:r w:rsidRPr="00DC6A72">
              <w:rPr>
                <w:rFonts w:ascii="Times New Roman" w:hAnsi="Times New Roman" w:cs="Times New Roman"/>
              </w:rPr>
              <w:t xml:space="preserve">               92,5%</w:t>
            </w:r>
          </w:p>
        </w:tc>
        <w:tc>
          <w:tcPr>
            <w:tcW w:w="2711" w:type="dxa"/>
          </w:tcPr>
          <w:p w:rsidR="00B022F4" w:rsidRPr="0040332B" w:rsidRDefault="0040332B" w:rsidP="0040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</w:tr>
    </w:tbl>
    <w:p w:rsidR="00B022F4" w:rsidRPr="004E6749" w:rsidRDefault="00B022F4" w:rsidP="00B022F4">
      <w:pPr>
        <w:rPr>
          <w:rFonts w:ascii="Times New Roman" w:hAnsi="Times New Roman" w:cs="Times New Roman"/>
          <w:b/>
        </w:rPr>
      </w:pPr>
    </w:p>
    <w:p w:rsidR="00B022F4" w:rsidRDefault="00B022F4" w:rsidP="00B022F4">
      <w:pPr>
        <w:rPr>
          <w:rFonts w:ascii="Times New Roman" w:hAnsi="Times New Roman" w:cs="Times New Roman"/>
          <w:b/>
          <w:bCs/>
          <w:color w:val="000000"/>
        </w:rPr>
      </w:pPr>
    </w:p>
    <w:p w:rsidR="00B022F4" w:rsidRDefault="00B022F4" w:rsidP="00B022F4">
      <w:pPr>
        <w:rPr>
          <w:rFonts w:ascii="Times New Roman" w:hAnsi="Times New Roman" w:cs="Times New Roman"/>
          <w:color w:val="000000"/>
        </w:rPr>
      </w:pPr>
      <w:r w:rsidRPr="00BE220B">
        <w:rPr>
          <w:rFonts w:ascii="Times New Roman" w:hAnsi="Times New Roman" w:cs="Times New Roman"/>
          <w:b/>
          <w:bCs/>
          <w:color w:val="000000"/>
        </w:rPr>
        <w:t xml:space="preserve">Второй  раздел «Результаты педагогической деятельности» </w:t>
      </w:r>
      <w:r w:rsidRPr="00BE220B">
        <w:rPr>
          <w:rFonts w:ascii="Times New Roman" w:hAnsi="Times New Roman" w:cs="Times New Roman"/>
          <w:color w:val="000000"/>
        </w:rPr>
        <w:t>(динамика учебных достижений за год, в т.ч. ЕГЭ)  </w:t>
      </w:r>
    </w:p>
    <w:p w:rsidR="00B022F4" w:rsidRDefault="00B022F4" w:rsidP="00B022F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BE220B">
        <w:rPr>
          <w:rFonts w:ascii="Times New Roman" w:hAnsi="Times New Roman" w:cs="Times New Roman"/>
          <w:color w:val="000000"/>
        </w:rPr>
        <w:t>Материалы, характеризующие результаты освоения обучающимися образовательных программ и сформированность у них ключевых компетенций по преподаваемым учителем предмета</w:t>
      </w:r>
      <w:r>
        <w:rPr>
          <w:rFonts w:ascii="Times New Roman" w:hAnsi="Times New Roman" w:cs="Times New Roman"/>
          <w:color w:val="000000"/>
        </w:rPr>
        <w:t>м</w:t>
      </w:r>
    </w:p>
    <w:p w:rsidR="00B022F4" w:rsidRPr="00517C83" w:rsidRDefault="00B022F4" w:rsidP="00B022F4">
      <w:pPr>
        <w:rPr>
          <w:rFonts w:ascii="Times New Roman" w:hAnsi="Times New Roman" w:cs="Times New Roman"/>
          <w:b/>
          <w:color w:val="000000"/>
        </w:rPr>
      </w:pPr>
      <w:r w:rsidRPr="00BE220B">
        <w:rPr>
          <w:rFonts w:ascii="Times New Roman" w:hAnsi="Times New Roman" w:cs="Times New Roman"/>
          <w:color w:val="000000"/>
        </w:rPr>
        <w:t>•    Результаты промежуточной и итоговой аттестации учащихся. </w:t>
      </w:r>
    </w:p>
    <w:p w:rsidR="00B022F4" w:rsidRPr="00517C83" w:rsidRDefault="00B022F4" w:rsidP="00B022F4">
      <w:pPr>
        <w:jc w:val="center"/>
        <w:rPr>
          <w:rFonts w:ascii="Times New Roman" w:hAnsi="Times New Roman" w:cs="Times New Roman"/>
          <w:b/>
          <w:color w:val="000000"/>
        </w:rPr>
      </w:pPr>
      <w:r w:rsidRPr="00517C83">
        <w:rPr>
          <w:rFonts w:ascii="Times New Roman" w:hAnsi="Times New Roman" w:cs="Times New Roman"/>
          <w:b/>
          <w:color w:val="000000"/>
        </w:rPr>
        <w:t>Результаты сдачи ЕГЭ и 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522"/>
        <w:gridCol w:w="782"/>
        <w:gridCol w:w="784"/>
        <w:gridCol w:w="797"/>
        <w:gridCol w:w="797"/>
        <w:gridCol w:w="1544"/>
        <w:gridCol w:w="1571"/>
      </w:tblGrid>
      <w:tr w:rsidR="00B022F4" w:rsidTr="00C53FC1">
        <w:tc>
          <w:tcPr>
            <w:tcW w:w="1595" w:type="dxa"/>
            <w:vMerge w:val="restart"/>
          </w:tcPr>
          <w:p w:rsidR="00B022F4" w:rsidRDefault="00B022F4" w:rsidP="00C53F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595" w:type="dxa"/>
            <w:vMerge w:val="restart"/>
          </w:tcPr>
          <w:p w:rsidR="00B022F4" w:rsidRDefault="00B022F4" w:rsidP="00C53F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595" w:type="dxa"/>
            <w:gridSpan w:val="2"/>
          </w:tcPr>
          <w:p w:rsidR="00B022F4" w:rsidRDefault="00B022F4" w:rsidP="00C53F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сдававших ГИА</w:t>
            </w:r>
          </w:p>
        </w:tc>
        <w:tc>
          <w:tcPr>
            <w:tcW w:w="1595" w:type="dxa"/>
            <w:gridSpan w:val="2"/>
          </w:tcPr>
          <w:p w:rsidR="00B022F4" w:rsidRDefault="00B022F4" w:rsidP="00C53F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преодоление минимального порога</w:t>
            </w:r>
          </w:p>
        </w:tc>
        <w:tc>
          <w:tcPr>
            <w:tcW w:w="1595" w:type="dxa"/>
            <w:vMerge w:val="restart"/>
          </w:tcPr>
          <w:p w:rsidR="00B022F4" w:rsidRDefault="00B022F4" w:rsidP="00C53F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1596" w:type="dxa"/>
            <w:vMerge w:val="restart"/>
          </w:tcPr>
          <w:p w:rsidR="00B022F4" w:rsidRDefault="00B022F4" w:rsidP="00C53F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наивысший балл</w:t>
            </w:r>
          </w:p>
        </w:tc>
      </w:tr>
      <w:tr w:rsidR="00B022F4" w:rsidTr="00C53FC1">
        <w:tc>
          <w:tcPr>
            <w:tcW w:w="1595" w:type="dxa"/>
            <w:vMerge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ЕГЭ</w:t>
            </w:r>
          </w:p>
        </w:tc>
        <w:tc>
          <w:tcPr>
            <w:tcW w:w="798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ГВЭ</w:t>
            </w:r>
          </w:p>
        </w:tc>
        <w:tc>
          <w:tcPr>
            <w:tcW w:w="797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798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95" w:type="dxa"/>
            <w:vMerge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Merge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022F4" w:rsidRDefault="00B022F4" w:rsidP="00B022F4">
      <w:pPr>
        <w:jc w:val="center"/>
        <w:rPr>
          <w:rFonts w:ascii="Times New Roman" w:hAnsi="Times New Roman" w:cs="Times New Roman"/>
          <w:color w:val="000000"/>
        </w:rPr>
      </w:pPr>
    </w:p>
    <w:p w:rsidR="00B022F4" w:rsidRDefault="00B022F4" w:rsidP="00B022F4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1013"/>
        <w:gridCol w:w="1018"/>
        <w:gridCol w:w="1358"/>
        <w:gridCol w:w="1059"/>
        <w:gridCol w:w="955"/>
        <w:gridCol w:w="955"/>
        <w:gridCol w:w="955"/>
        <w:gridCol w:w="955"/>
      </w:tblGrid>
      <w:tr w:rsidR="00B022F4" w:rsidTr="00C53FC1">
        <w:tc>
          <w:tcPr>
            <w:tcW w:w="1063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063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063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учащ.</w:t>
            </w:r>
          </w:p>
        </w:tc>
        <w:tc>
          <w:tcPr>
            <w:tcW w:w="1063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выполнения</w:t>
            </w:r>
          </w:p>
        </w:tc>
        <w:tc>
          <w:tcPr>
            <w:tcW w:w="1063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1064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64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4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4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022F4" w:rsidTr="00C53FC1">
        <w:tc>
          <w:tcPr>
            <w:tcW w:w="1063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</w:tcPr>
          <w:p w:rsidR="00B022F4" w:rsidRDefault="00B022F4" w:rsidP="00C53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022F4" w:rsidRDefault="00B022F4" w:rsidP="00B022F4">
      <w:pPr>
        <w:rPr>
          <w:rFonts w:ascii="Times New Roman" w:hAnsi="Times New Roman" w:cs="Times New Roman"/>
          <w:color w:val="000000"/>
        </w:rPr>
      </w:pPr>
    </w:p>
    <w:p w:rsidR="00B022F4" w:rsidRDefault="00B022F4" w:rsidP="00B022F4">
      <w:pPr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Подпись       руководителя ОУ</w:t>
      </w:r>
    </w:p>
    <w:p w:rsidR="00DC6A72" w:rsidRDefault="00DC6A72" w:rsidP="00B022F4"/>
    <w:p w:rsidR="00DC6A72" w:rsidRDefault="00DC6A72" w:rsidP="00B022F4"/>
    <w:p w:rsidR="00DC6A72" w:rsidRDefault="00DC6A72" w:rsidP="00B022F4"/>
    <w:p w:rsidR="00DC6A72" w:rsidRDefault="00DC6A72" w:rsidP="00B022F4"/>
    <w:p w:rsidR="00DC6A72" w:rsidRDefault="00DC6A72" w:rsidP="00B022F4"/>
    <w:p w:rsidR="00DC6A72" w:rsidRDefault="00DC6A72" w:rsidP="00B022F4"/>
    <w:p w:rsidR="00DC6A72" w:rsidRDefault="00DC6A72" w:rsidP="00B022F4"/>
    <w:p w:rsidR="00DC6A72" w:rsidRDefault="00DC6A72" w:rsidP="00B022F4"/>
    <w:p w:rsidR="00B022F4" w:rsidRPr="00B022F4" w:rsidRDefault="00B022F4" w:rsidP="00B022F4">
      <w:pPr>
        <w:rPr>
          <w:rFonts w:ascii="Times New Roman" w:hAnsi="Times New Roman" w:cs="Times New Roman"/>
        </w:rPr>
      </w:pPr>
      <w:r>
        <w:lastRenderedPageBreak/>
        <w:t>2.2.</w:t>
      </w:r>
      <w:r w:rsidRPr="00610764">
        <w:t xml:space="preserve"> </w:t>
      </w:r>
      <w:r w:rsidRPr="004E6749">
        <w:rPr>
          <w:rFonts w:ascii="Times New Roman" w:hAnsi="Times New Roman" w:cs="Times New Roman"/>
        </w:rPr>
        <w:t>Раздел результаты всероссийской олимпиады школьников (в том числе ее школьного, муниципального, регионального и заключительного этапов)</w:t>
      </w:r>
    </w:p>
    <w:p w:rsidR="00B022F4" w:rsidRDefault="00B022F4" w:rsidP="00B02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школьных  олимпиад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1873"/>
        <w:gridCol w:w="1861"/>
        <w:gridCol w:w="1872"/>
        <w:gridCol w:w="1864"/>
      </w:tblGrid>
      <w:tr w:rsidR="00B022F4" w:rsidTr="00C53FC1"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1915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B022F4" w:rsidRPr="00EE6113" w:rsidRDefault="00B022F4" w:rsidP="00B022F4"/>
    <w:p w:rsidR="00B022F4" w:rsidRDefault="00B022F4" w:rsidP="00B02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улусных  олимпиад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1873"/>
        <w:gridCol w:w="1861"/>
        <w:gridCol w:w="1872"/>
        <w:gridCol w:w="1864"/>
      </w:tblGrid>
      <w:tr w:rsidR="00B022F4" w:rsidTr="00C53FC1"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1915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B022F4" w:rsidRDefault="00B022F4" w:rsidP="00B022F4">
      <w:pPr>
        <w:jc w:val="center"/>
        <w:rPr>
          <w:rFonts w:ascii="Times New Roman" w:hAnsi="Times New Roman" w:cs="Times New Roman"/>
          <w:color w:val="000000"/>
        </w:rPr>
      </w:pPr>
    </w:p>
    <w:p w:rsidR="00B022F4" w:rsidRDefault="00BA6C7C" w:rsidP="00B02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1873"/>
        <w:gridCol w:w="1861"/>
        <w:gridCol w:w="1872"/>
        <w:gridCol w:w="1864"/>
      </w:tblGrid>
      <w:tr w:rsidR="00B022F4" w:rsidTr="00C53FC1"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1915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B022F4" w:rsidRDefault="00B022F4" w:rsidP="00B022F4">
      <w:pPr>
        <w:jc w:val="center"/>
        <w:rPr>
          <w:rFonts w:ascii="Times New Roman" w:hAnsi="Times New Roman" w:cs="Times New Roman"/>
          <w:color w:val="000000"/>
        </w:rPr>
      </w:pPr>
    </w:p>
    <w:p w:rsidR="00B022F4" w:rsidRDefault="00B022F4" w:rsidP="00B02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всероссийских  олимпиад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1873"/>
        <w:gridCol w:w="1861"/>
        <w:gridCol w:w="1872"/>
        <w:gridCol w:w="1864"/>
      </w:tblGrid>
      <w:tr w:rsidR="00B022F4" w:rsidTr="00C53FC1"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1915" w:type="dxa"/>
          </w:tcPr>
          <w:p w:rsidR="00B022F4" w:rsidRPr="00EE6113" w:rsidRDefault="00B022F4" w:rsidP="00C53FC1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B022F4" w:rsidRDefault="00B022F4" w:rsidP="00B022F4">
      <w:pPr>
        <w:rPr>
          <w:rFonts w:ascii="Times New Roman" w:hAnsi="Times New Roman" w:cs="Times New Roman"/>
        </w:rPr>
      </w:pPr>
    </w:p>
    <w:p w:rsidR="00B022F4" w:rsidRPr="00BA6C7C" w:rsidRDefault="00B022F4" w:rsidP="00B022F4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Подпись       руководителя ОУ</w:t>
      </w: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B022F4" w:rsidRDefault="00B022F4" w:rsidP="00B022F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Участие учащихся </w:t>
      </w:r>
      <w:r w:rsidR="0040332B"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НПК, конкурсах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113"/>
        <w:gridCol w:w="1806"/>
        <w:gridCol w:w="1753"/>
        <w:gridCol w:w="1417"/>
      </w:tblGrid>
      <w:tr w:rsidR="00D505F0" w:rsidTr="0040332B">
        <w:tc>
          <w:tcPr>
            <w:tcW w:w="562" w:type="dxa"/>
          </w:tcPr>
          <w:p w:rsidR="00B022F4" w:rsidRDefault="00B022F4" w:rsidP="000E36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701" w:type="dxa"/>
          </w:tcPr>
          <w:p w:rsidR="00B022F4" w:rsidRDefault="00B022F4" w:rsidP="000E36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 учащихся</w:t>
            </w:r>
          </w:p>
        </w:tc>
        <w:tc>
          <w:tcPr>
            <w:tcW w:w="993" w:type="dxa"/>
          </w:tcPr>
          <w:p w:rsidR="00B022F4" w:rsidRDefault="00B022F4" w:rsidP="000E36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113" w:type="dxa"/>
          </w:tcPr>
          <w:p w:rsidR="00B022F4" w:rsidRDefault="00B022F4" w:rsidP="000E36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проведения</w:t>
            </w:r>
          </w:p>
        </w:tc>
        <w:tc>
          <w:tcPr>
            <w:tcW w:w="1806" w:type="dxa"/>
          </w:tcPr>
          <w:p w:rsidR="00B022F4" w:rsidRDefault="00B022F4" w:rsidP="000E36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1753" w:type="dxa"/>
          </w:tcPr>
          <w:p w:rsidR="00B022F4" w:rsidRDefault="00B022F4" w:rsidP="000E36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417" w:type="dxa"/>
          </w:tcPr>
          <w:p w:rsidR="00B022F4" w:rsidRDefault="00B022F4" w:rsidP="000E36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</w:t>
            </w:r>
          </w:p>
          <w:p w:rsidR="00B022F4" w:rsidRDefault="00B022F4" w:rsidP="000E36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A72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8"/>
        </w:trPr>
        <w:tc>
          <w:tcPr>
            <w:tcW w:w="562" w:type="dxa"/>
          </w:tcPr>
          <w:p w:rsidR="00DC6A72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DC6A72" w:rsidRDefault="00DC6A72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Ансамбль "Ала5аркаана"</w:t>
            </w: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Pr="000E3629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3класс</w:t>
            </w:r>
          </w:p>
          <w:p w:rsidR="00DC6A72" w:rsidRDefault="00BA6C7C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АСОШ им.Г.Д.Протодьяконова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</w:tcPr>
          <w:p w:rsidR="00DC6A72" w:rsidRDefault="00BA6C7C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  <w:r w:rsidR="00DC6A72" w:rsidRPr="000E3629">
              <w:rPr>
                <w:rFonts w:ascii="Times New Roman" w:hAnsi="Times New Roman" w:cs="Times New Roman"/>
                <w:color w:val="000000"/>
              </w:rPr>
              <w:t>г</w:t>
            </w: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DC6A72" w:rsidRDefault="00DC6A72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Международный, фестиваль-конкурс "Бриллиантовые нотки"</w:t>
            </w:r>
          </w:p>
          <w:p w:rsidR="00DC6A72" w:rsidRPr="000E3629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</w:tcPr>
          <w:p w:rsidR="00DC6A72" w:rsidRDefault="00DC6A72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Международный</w:t>
            </w: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Pr="000E3629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6A72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Лауреат -3степени 2015</w:t>
            </w:r>
            <w:r w:rsidR="00DC6A72" w:rsidRPr="000E3629">
              <w:rPr>
                <w:rFonts w:ascii="Times New Roman" w:hAnsi="Times New Roman" w:cs="Times New Roman"/>
                <w:color w:val="000000"/>
              </w:rPr>
              <w:t xml:space="preserve">г.Якутск  </w:t>
            </w: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Pr="000E3629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A72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562" w:type="dxa"/>
          </w:tcPr>
          <w:p w:rsidR="00DC6A72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DC6A72" w:rsidRDefault="00DC6A72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 xml:space="preserve">Протодьяконова Дайаана </w:t>
            </w:r>
          </w:p>
        </w:tc>
        <w:tc>
          <w:tcPr>
            <w:tcW w:w="993" w:type="dxa"/>
          </w:tcPr>
          <w:p w:rsidR="00C96146" w:rsidRDefault="00C96146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БДОУ ЦРР д/с «Алгы»</w:t>
            </w:r>
          </w:p>
          <w:p w:rsidR="00BA6C7C" w:rsidRDefault="00BA6C7C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A6C7C" w:rsidRDefault="00BA6C7C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класс</w:t>
            </w:r>
          </w:p>
          <w:p w:rsidR="00C96146" w:rsidRDefault="00C96146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АСОШ</w:t>
            </w:r>
            <w:r w:rsidR="00BA6C7C">
              <w:rPr>
                <w:rFonts w:ascii="Times New Roman" w:hAnsi="Times New Roman" w:cs="Times New Roman"/>
                <w:color w:val="000000"/>
              </w:rPr>
              <w:t xml:space="preserve"> им.Г.Д.Протодьяконова</w:t>
            </w:r>
          </w:p>
        </w:tc>
        <w:tc>
          <w:tcPr>
            <w:tcW w:w="1113" w:type="dxa"/>
          </w:tcPr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2014г</w:t>
            </w: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2016г</w:t>
            </w: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Региональный конкурс –фестиваль «Зима начинается с Якутии» </w:t>
            </w: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"Бриллиантовые нотки"</w:t>
            </w: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</w:tcPr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Международный</w:t>
            </w: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C96146" w:rsidRDefault="00C96146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Дипломант 3ст</w:t>
            </w:r>
          </w:p>
          <w:p w:rsidR="00C96146" w:rsidRDefault="00C96146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Лауреат 3 ст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A72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562" w:type="dxa"/>
          </w:tcPr>
          <w:p w:rsidR="00DC6A72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Сорокоумов Айтал</w:t>
            </w:r>
            <w:r w:rsidRPr="000E3629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класс</w:t>
            </w:r>
          </w:p>
          <w:p w:rsidR="00DC6A72" w:rsidRDefault="00BA6C7C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АСОШ им.Г.Д.Протодьяконова</w:t>
            </w:r>
          </w:p>
        </w:tc>
        <w:tc>
          <w:tcPr>
            <w:tcW w:w="1113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2016г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DC6A72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«Комус ыллык» конкурс песни и танца мелодиста Надежды Макаровой </w:t>
            </w: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</w:tcPr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Улусный</w:t>
            </w: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Лауреат 2ст</w:t>
            </w:r>
            <w:r w:rsidRPr="000E3629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A72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5"/>
        </w:trPr>
        <w:tc>
          <w:tcPr>
            <w:tcW w:w="562" w:type="dxa"/>
          </w:tcPr>
          <w:p w:rsidR="00DC6A72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Протодьяконова Дайаана 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класс</w:t>
            </w:r>
          </w:p>
          <w:p w:rsidR="00DC6A72" w:rsidRDefault="00BA6C7C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АСОШ им.Г.Д.Протодьяконова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2016г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DC6A72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«Комус ыллык» конкурс песни и танца мелодиста Надежды Макаровой</w:t>
            </w: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</w:tcPr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Улусный 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Лауреат 1 ст</w:t>
            </w:r>
            <w:r w:rsidRPr="000E36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C7C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562" w:type="dxa"/>
          </w:tcPr>
          <w:p w:rsidR="00BA6C7C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BA6C7C" w:rsidRDefault="00BA6C7C" w:rsidP="00BA6C7C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Копырин Айтал </w:t>
            </w:r>
          </w:p>
          <w:p w:rsidR="00BA6C7C" w:rsidRDefault="00BA6C7C" w:rsidP="00BA6C7C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A6C7C" w:rsidRDefault="00BA6C7C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A6C7C" w:rsidRDefault="0063275E" w:rsidP="00BA6C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3класс</w:t>
            </w:r>
          </w:p>
          <w:p w:rsidR="00BA6C7C" w:rsidRDefault="00BA6C7C" w:rsidP="00BA6C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АСОШ им.Г.Д.Протодьяконова</w:t>
            </w:r>
          </w:p>
          <w:p w:rsidR="00BA6C7C" w:rsidRDefault="00BA6C7C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</w:tcPr>
          <w:p w:rsidR="00BA6C7C" w:rsidRDefault="0063275E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806" w:type="dxa"/>
          </w:tcPr>
          <w:p w:rsidR="00BA6C7C" w:rsidRDefault="0063275E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«Бриллиантовые нотки»</w:t>
            </w:r>
          </w:p>
        </w:tc>
        <w:tc>
          <w:tcPr>
            <w:tcW w:w="1753" w:type="dxa"/>
          </w:tcPr>
          <w:p w:rsidR="00BA6C7C" w:rsidRDefault="0063275E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</w:tc>
        <w:tc>
          <w:tcPr>
            <w:tcW w:w="1417" w:type="dxa"/>
          </w:tcPr>
          <w:p w:rsidR="00BA6C7C" w:rsidRDefault="0063275E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Лауреат 1ст</w:t>
            </w:r>
          </w:p>
        </w:tc>
      </w:tr>
      <w:tr w:rsidR="00D82D87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7"/>
        </w:trPr>
        <w:tc>
          <w:tcPr>
            <w:tcW w:w="562" w:type="dxa"/>
          </w:tcPr>
          <w:p w:rsidR="00D82D87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701" w:type="dxa"/>
          </w:tcPr>
          <w:p w:rsidR="00D82D87" w:rsidRDefault="00BA6C7C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</w:t>
            </w:r>
            <w:r w:rsidR="0040332B">
              <w:rPr>
                <w:rFonts w:ascii="Times New Roman" w:hAnsi="Times New Roman" w:cs="Times New Roman"/>
                <w:color w:val="000000"/>
              </w:rPr>
              <w:t>«</w:t>
            </w:r>
            <w:r w:rsidR="00D82D87">
              <w:rPr>
                <w:rFonts w:ascii="Times New Roman" w:hAnsi="Times New Roman" w:cs="Times New Roman"/>
                <w:color w:val="000000"/>
              </w:rPr>
              <w:t>Дьоьогой»</w:t>
            </w:r>
          </w:p>
          <w:p w:rsidR="00D82D87" w:rsidRDefault="00D82D87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Pr="000E3629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2г класс</w:t>
            </w:r>
          </w:p>
          <w:p w:rsidR="00D82D87" w:rsidRDefault="00BA6C7C" w:rsidP="004033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0332B">
              <w:rPr>
                <w:rFonts w:ascii="Times New Roman" w:hAnsi="Times New Roman" w:cs="Times New Roman"/>
                <w:color w:val="000000"/>
              </w:rPr>
              <w:t>НОШ</w:t>
            </w:r>
            <w:r>
              <w:rPr>
                <w:rFonts w:ascii="Times New Roman" w:hAnsi="Times New Roman" w:cs="Times New Roman"/>
                <w:color w:val="000000"/>
              </w:rPr>
              <w:t xml:space="preserve"> №1</w:t>
            </w:r>
          </w:p>
        </w:tc>
        <w:tc>
          <w:tcPr>
            <w:tcW w:w="111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806" w:type="dxa"/>
          </w:tcPr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М</w:t>
            </w:r>
            <w:r w:rsidR="00C96146">
              <w:rPr>
                <w:rFonts w:ascii="Times New Roman" w:hAnsi="Times New Roman" w:cs="Times New Roman"/>
                <w:color w:val="000000"/>
              </w:rPr>
              <w:t>еждународный фестиваль-конкурс-</w:t>
            </w:r>
            <w:r>
              <w:rPr>
                <w:rFonts w:ascii="Times New Roman" w:hAnsi="Times New Roman" w:cs="Times New Roman"/>
                <w:color w:val="000000"/>
              </w:rPr>
              <w:t>искусств «Алтын Майдан-Якутия»- «Комус туьулгэ»</w:t>
            </w:r>
          </w:p>
        </w:tc>
        <w:tc>
          <w:tcPr>
            <w:tcW w:w="175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Региональный 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Диплом 1 место</w:t>
            </w:r>
          </w:p>
          <w:p w:rsidR="00D82D87" w:rsidRDefault="00D82D87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A72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562" w:type="dxa"/>
          </w:tcPr>
          <w:p w:rsidR="00DC6A72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DC6A72" w:rsidRPr="000E3629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E3629">
              <w:rPr>
                <w:rFonts w:ascii="Times New Roman" w:hAnsi="Times New Roman" w:cs="Times New Roman"/>
                <w:color w:val="000000"/>
              </w:rPr>
              <w:t xml:space="preserve">нсамбль </w:t>
            </w:r>
            <w:r w:rsidR="00A5036E">
              <w:rPr>
                <w:rFonts w:ascii="Times New Roman" w:hAnsi="Times New Roman" w:cs="Times New Roman"/>
                <w:color w:val="000000"/>
              </w:rPr>
              <w:t>«Улыбка»</w:t>
            </w:r>
          </w:p>
        </w:tc>
        <w:tc>
          <w:tcPr>
            <w:tcW w:w="993" w:type="dxa"/>
          </w:tcPr>
          <w:p w:rsidR="00DC6A72" w:rsidRDefault="00DC6A72" w:rsidP="004033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1в</w:t>
            </w:r>
            <w:r w:rsidR="00BA6C7C"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="0040332B">
              <w:rPr>
                <w:rFonts w:ascii="Times New Roman" w:hAnsi="Times New Roman" w:cs="Times New Roman"/>
                <w:color w:val="000000"/>
              </w:rPr>
              <w:t>НОШ</w:t>
            </w:r>
            <w:r w:rsidR="00BA6C7C">
              <w:rPr>
                <w:rFonts w:ascii="Times New Roman" w:hAnsi="Times New Roman" w:cs="Times New Roman"/>
                <w:color w:val="000000"/>
              </w:rPr>
              <w:t>№1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13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6 Республиканского детского</w:t>
            </w:r>
          </w:p>
        </w:tc>
        <w:tc>
          <w:tcPr>
            <w:tcW w:w="1753" w:type="dxa"/>
          </w:tcPr>
          <w:p w:rsidR="00DC6A72" w:rsidRDefault="00A5036E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 xml:space="preserve">  Лауреат 1</w:t>
            </w:r>
          </w:p>
        </w:tc>
      </w:tr>
      <w:tr w:rsidR="00DC6A72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1"/>
        </w:trPr>
        <w:tc>
          <w:tcPr>
            <w:tcW w:w="562" w:type="dxa"/>
          </w:tcPr>
          <w:p w:rsidR="00DC6A72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 xml:space="preserve">Ансамбль «Уруйэчээн» </w:t>
            </w: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2бкласс</w:t>
            </w:r>
          </w:p>
          <w:p w:rsidR="00DC6A72" w:rsidRDefault="00BA6C7C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0332B">
              <w:rPr>
                <w:rFonts w:ascii="Times New Roman" w:hAnsi="Times New Roman" w:cs="Times New Roman"/>
                <w:color w:val="000000"/>
              </w:rPr>
              <w:t>НОШ</w:t>
            </w:r>
            <w:r>
              <w:rPr>
                <w:rFonts w:ascii="Times New Roman" w:hAnsi="Times New Roman" w:cs="Times New Roman"/>
                <w:color w:val="000000"/>
              </w:rPr>
              <w:t>№1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6A72" w:rsidRPr="000E3629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 xml:space="preserve"> «Дуораан-2017»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</w:tcPr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Улусный </w:t>
            </w: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6A72" w:rsidRPr="000E3629" w:rsidRDefault="00DC6A72" w:rsidP="00A503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Дипломант 1ст</w:t>
            </w: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A72" w:rsidRDefault="00DC6A72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2D87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6"/>
        </w:trPr>
        <w:tc>
          <w:tcPr>
            <w:tcW w:w="562" w:type="dxa"/>
          </w:tcPr>
          <w:p w:rsidR="00D82D87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Pr="000E3629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 xml:space="preserve">Ансамбль «Улыбка» </w:t>
            </w:r>
          </w:p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1в класс</w:t>
            </w:r>
          </w:p>
          <w:p w:rsidR="00D82D87" w:rsidRDefault="00BA6C7C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0332B">
              <w:rPr>
                <w:rFonts w:ascii="Times New Roman" w:hAnsi="Times New Roman" w:cs="Times New Roman"/>
                <w:color w:val="000000"/>
              </w:rPr>
              <w:t>НОШ</w:t>
            </w:r>
            <w:r>
              <w:rPr>
                <w:rFonts w:ascii="Times New Roman" w:hAnsi="Times New Roman" w:cs="Times New Roman"/>
                <w:color w:val="000000"/>
              </w:rPr>
              <w:t xml:space="preserve"> №1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Дуораан -2017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Pr="000E3629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Улусный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Pr="000E3629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Лауреат 1 ст</w:t>
            </w:r>
          </w:p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Pr="000E3629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Pr="000E3629" w:rsidRDefault="00D82D87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2D87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562" w:type="dxa"/>
          </w:tcPr>
          <w:p w:rsidR="00D82D87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 xml:space="preserve">.Ансамбль «Веселые ребята» </w:t>
            </w:r>
          </w:p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4а класс</w:t>
            </w:r>
          </w:p>
          <w:p w:rsidR="00D82D87" w:rsidRDefault="00BA6C7C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0332B">
              <w:rPr>
                <w:rFonts w:ascii="Times New Roman" w:hAnsi="Times New Roman" w:cs="Times New Roman"/>
                <w:color w:val="000000"/>
              </w:rPr>
              <w:t>НОШ</w:t>
            </w:r>
            <w:r>
              <w:rPr>
                <w:rFonts w:ascii="Times New Roman" w:hAnsi="Times New Roman" w:cs="Times New Roman"/>
                <w:color w:val="000000"/>
              </w:rPr>
              <w:t xml:space="preserve"> №1</w:t>
            </w:r>
          </w:p>
          <w:p w:rsidR="00D82D87" w:rsidRDefault="00D82D87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Дуораан -2017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Улусный 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82D87" w:rsidRPr="000E3629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Дипломант 1 ст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2D87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5"/>
        </w:trPr>
        <w:tc>
          <w:tcPr>
            <w:tcW w:w="562" w:type="dxa"/>
          </w:tcPr>
          <w:p w:rsidR="00D82D87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 xml:space="preserve">Ансамбль «Кустук» </w:t>
            </w:r>
          </w:p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3г класс</w:t>
            </w:r>
          </w:p>
          <w:p w:rsidR="00D82D87" w:rsidRDefault="00BA6C7C" w:rsidP="004033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0332B">
              <w:rPr>
                <w:rFonts w:ascii="Times New Roman" w:hAnsi="Times New Roman" w:cs="Times New Roman"/>
                <w:color w:val="000000"/>
              </w:rPr>
              <w:t>НОШ</w:t>
            </w:r>
            <w:r>
              <w:rPr>
                <w:rFonts w:ascii="Times New Roman" w:hAnsi="Times New Roman" w:cs="Times New Roman"/>
                <w:color w:val="000000"/>
              </w:rPr>
              <w:t xml:space="preserve"> №1</w:t>
            </w:r>
          </w:p>
        </w:tc>
        <w:tc>
          <w:tcPr>
            <w:tcW w:w="111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Дуораан-2017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Улусный 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Дипломант 3 ст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2D87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62" w:type="dxa"/>
          </w:tcPr>
          <w:p w:rsidR="00D82D87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</w:tcPr>
          <w:p w:rsidR="00D82D87" w:rsidRPr="000E3629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4033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E3629">
              <w:rPr>
                <w:rFonts w:ascii="Times New Roman" w:hAnsi="Times New Roman" w:cs="Times New Roman"/>
                <w:color w:val="000000"/>
              </w:rPr>
              <w:t xml:space="preserve">нсамбль «Сандал» </w:t>
            </w:r>
          </w:p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3б класс</w:t>
            </w:r>
          </w:p>
          <w:p w:rsidR="00D82D87" w:rsidRDefault="00BA6C7C" w:rsidP="004033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0332B">
              <w:rPr>
                <w:rFonts w:ascii="Times New Roman" w:hAnsi="Times New Roman" w:cs="Times New Roman"/>
                <w:color w:val="000000"/>
              </w:rPr>
              <w:t>НОШ</w:t>
            </w:r>
            <w:r>
              <w:rPr>
                <w:rFonts w:ascii="Times New Roman" w:hAnsi="Times New Roman" w:cs="Times New Roman"/>
                <w:color w:val="000000"/>
              </w:rPr>
              <w:t>№1</w:t>
            </w:r>
          </w:p>
        </w:tc>
        <w:tc>
          <w:tcPr>
            <w:tcW w:w="111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Дуораан -2017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Улусный 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Pr="000E3629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Дипломант 3ст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2D87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62" w:type="dxa"/>
          </w:tcPr>
          <w:p w:rsidR="00D82D87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</w:tcPr>
          <w:p w:rsidR="00D82D87" w:rsidRPr="000E3629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4033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 xml:space="preserve">Ансамбль «Уолан» </w:t>
            </w:r>
          </w:p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Pr="000E3629" w:rsidRDefault="00D82D87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1б класс</w:t>
            </w:r>
          </w:p>
          <w:p w:rsidR="00D82D87" w:rsidRDefault="0040332B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ВНОШ</w:t>
            </w:r>
            <w:r w:rsidR="00BA6C7C">
              <w:rPr>
                <w:rFonts w:ascii="Times New Roman" w:hAnsi="Times New Roman" w:cs="Times New Roman"/>
                <w:color w:val="000000"/>
              </w:rPr>
              <w:t>№1</w:t>
            </w:r>
          </w:p>
          <w:p w:rsidR="00D82D87" w:rsidRDefault="00D82D87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Дуораан -2017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Улусный 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Дипломант 2 ст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C6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2D87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562" w:type="dxa"/>
          </w:tcPr>
          <w:p w:rsidR="00D82D87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</w:tcPr>
          <w:p w:rsidR="00D82D87" w:rsidRDefault="00D82D87" w:rsidP="004033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.Ансамбль «Дьоьогой»</w:t>
            </w:r>
          </w:p>
          <w:p w:rsidR="00D82D87" w:rsidRDefault="00D82D87" w:rsidP="00D82D87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2г класс</w:t>
            </w:r>
          </w:p>
          <w:p w:rsidR="00D82D87" w:rsidRDefault="0040332B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ВНОШ</w:t>
            </w:r>
            <w:r w:rsidR="00BA6C7C">
              <w:rPr>
                <w:rFonts w:ascii="Times New Roman" w:hAnsi="Times New Roman" w:cs="Times New Roman"/>
                <w:color w:val="000000"/>
              </w:rPr>
              <w:t>№1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</w:tcPr>
          <w:p w:rsidR="00D82D87" w:rsidRDefault="00C96146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D82D87" w:rsidRDefault="00C96146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Дуоран -2017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Pr="000E3629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</w:tcPr>
          <w:p w:rsidR="00D82D87" w:rsidRDefault="00C96146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Улусный 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Гран-при</w:t>
            </w: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2D87" w:rsidRPr="000E3629" w:rsidRDefault="00D82D87" w:rsidP="00D82D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146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1"/>
        </w:trPr>
        <w:tc>
          <w:tcPr>
            <w:tcW w:w="562" w:type="dxa"/>
          </w:tcPr>
          <w:p w:rsidR="00C96146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701" w:type="dxa"/>
          </w:tcPr>
          <w:p w:rsidR="00C96146" w:rsidRPr="000E3629" w:rsidRDefault="00C96146" w:rsidP="00C96146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4033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 xml:space="preserve">Иванова Саяна </w:t>
            </w:r>
          </w:p>
          <w:p w:rsidR="00C96146" w:rsidRDefault="00C96146" w:rsidP="00C96146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1б класс</w:t>
            </w:r>
          </w:p>
          <w:p w:rsidR="00C96146" w:rsidRDefault="00BA6C7C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0332B">
              <w:rPr>
                <w:rFonts w:ascii="Times New Roman" w:hAnsi="Times New Roman" w:cs="Times New Roman"/>
                <w:color w:val="000000"/>
              </w:rPr>
              <w:t>НОШ</w:t>
            </w:r>
            <w:r>
              <w:rPr>
                <w:rFonts w:ascii="Times New Roman" w:hAnsi="Times New Roman" w:cs="Times New Roman"/>
                <w:color w:val="000000"/>
              </w:rPr>
              <w:t>№1</w:t>
            </w: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</w:tcPr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</w:tcPr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Дуораан-2017</w:t>
            </w: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</w:tcPr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Улусный </w:t>
            </w: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Лауреат 2 ст</w:t>
            </w: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Pr="000E3629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146" w:rsidTr="0040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562" w:type="dxa"/>
          </w:tcPr>
          <w:p w:rsidR="00C96146" w:rsidRDefault="0040332B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</w:tcPr>
          <w:p w:rsidR="00C96146" w:rsidRPr="000E3629" w:rsidRDefault="00C96146" w:rsidP="00C96146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Оля Дмитр</w:t>
            </w:r>
            <w:r w:rsidR="0040332B">
              <w:rPr>
                <w:rFonts w:ascii="Times New Roman" w:hAnsi="Times New Roman" w:cs="Times New Roman"/>
                <w:color w:val="000000"/>
              </w:rPr>
              <w:t>и</w:t>
            </w:r>
            <w:r w:rsidRPr="000E3629">
              <w:rPr>
                <w:rFonts w:ascii="Times New Roman" w:hAnsi="Times New Roman" w:cs="Times New Roman"/>
                <w:color w:val="000000"/>
              </w:rPr>
              <w:t xml:space="preserve">ева </w:t>
            </w:r>
          </w:p>
          <w:p w:rsidR="00C96146" w:rsidRDefault="00C96146" w:rsidP="00C96146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Pr="000E3629" w:rsidRDefault="00C96146" w:rsidP="000E3629">
            <w:pPr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1в класс</w:t>
            </w:r>
          </w:p>
          <w:p w:rsidR="00BA6C7C" w:rsidRDefault="0040332B" w:rsidP="004033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ВНОШ</w:t>
            </w:r>
            <w:r w:rsidR="00BA6C7C">
              <w:rPr>
                <w:rFonts w:ascii="Times New Roman" w:hAnsi="Times New Roman" w:cs="Times New Roman"/>
                <w:color w:val="000000"/>
              </w:rPr>
              <w:t>№1</w:t>
            </w:r>
          </w:p>
        </w:tc>
        <w:tc>
          <w:tcPr>
            <w:tcW w:w="1113" w:type="dxa"/>
          </w:tcPr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806" w:type="dxa"/>
          </w:tcPr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Дуораан -2017</w:t>
            </w:r>
          </w:p>
        </w:tc>
        <w:tc>
          <w:tcPr>
            <w:tcW w:w="1753" w:type="dxa"/>
          </w:tcPr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Улусный </w:t>
            </w:r>
          </w:p>
        </w:tc>
        <w:tc>
          <w:tcPr>
            <w:tcW w:w="1417" w:type="dxa"/>
          </w:tcPr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6146" w:rsidRDefault="00C96146" w:rsidP="00C961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629">
              <w:rPr>
                <w:rFonts w:ascii="Times New Roman" w:hAnsi="Times New Roman" w:cs="Times New Roman"/>
                <w:color w:val="000000"/>
              </w:rPr>
              <w:t>Лауреат 3 ст</w:t>
            </w:r>
          </w:p>
        </w:tc>
      </w:tr>
    </w:tbl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C43DE8" w:rsidRDefault="00C43DE8" w:rsidP="00B022F4">
      <w:pPr>
        <w:jc w:val="both"/>
        <w:rPr>
          <w:rFonts w:ascii="Times New Roman" w:hAnsi="Times New Roman" w:cs="Times New Roman"/>
          <w:color w:val="000000"/>
        </w:rPr>
      </w:pPr>
    </w:p>
    <w:p w:rsidR="00A317F0" w:rsidRDefault="00B022F4" w:rsidP="00B022F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Выступления на НПК, педчтениях, семинарах; проведение открытых уроков, мастер-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0"/>
        <w:gridCol w:w="1981"/>
        <w:gridCol w:w="13"/>
        <w:gridCol w:w="2263"/>
        <w:gridCol w:w="9"/>
        <w:gridCol w:w="2319"/>
        <w:gridCol w:w="2313"/>
      </w:tblGrid>
      <w:tr w:rsidR="00C43DE8" w:rsidTr="00C43DE8">
        <w:tc>
          <w:tcPr>
            <w:tcW w:w="291" w:type="dxa"/>
            <w:tcBorders>
              <w:right w:val="single" w:sz="4" w:space="0" w:color="auto"/>
            </w:tcBorders>
          </w:tcPr>
          <w:p w:rsidR="00C43DE8" w:rsidRDefault="00C43DE8" w:rsidP="00A317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3DE8" w:rsidRDefault="00C43DE8" w:rsidP="00A317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</w:tcBorders>
          </w:tcPr>
          <w:p w:rsidR="00C43DE8" w:rsidRDefault="00C43DE8" w:rsidP="00A317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2351" w:type="dxa"/>
          </w:tcPr>
          <w:p w:rsidR="00C43DE8" w:rsidRDefault="00C43DE8" w:rsidP="00A317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C43DE8" w:rsidRDefault="00C43DE8" w:rsidP="00A317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форма, тема выступления</w:t>
            </w:r>
          </w:p>
        </w:tc>
      </w:tr>
      <w:tr w:rsidR="00A317F0" w:rsidTr="00C4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"/>
        </w:trPr>
        <w:tc>
          <w:tcPr>
            <w:tcW w:w="312" w:type="dxa"/>
            <w:gridSpan w:val="2"/>
          </w:tcPr>
          <w:p w:rsidR="00A317F0" w:rsidRDefault="00C43DE8" w:rsidP="00A31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C43DE8" w:rsidRDefault="00C43DE8" w:rsidP="00A31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 w:rsidP="00A31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 w:rsidP="00A31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C43DE8" w:rsidRDefault="00C43DE8" w:rsidP="00A31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 w:rsidP="00A31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 w:rsidP="00C43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C43DE8" w:rsidRDefault="00C43DE8" w:rsidP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 w:rsidP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 w:rsidP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 w:rsidP="00C43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 2016</w:t>
            </w: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A317F0" w:rsidRDefault="009B55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11.11.2016</w:t>
            </w:r>
          </w:p>
          <w:p w:rsidR="009B5519" w:rsidRDefault="009B5519">
            <w:pPr>
              <w:rPr>
                <w:rFonts w:ascii="Times New Roman" w:hAnsi="Times New Roman" w:cs="Times New Roman"/>
                <w:color w:val="000000"/>
              </w:rPr>
            </w:pPr>
          </w:p>
          <w:p w:rsidR="009B5519" w:rsidRDefault="009B5519">
            <w:pPr>
              <w:rPr>
                <w:rFonts w:ascii="Times New Roman" w:hAnsi="Times New Roman" w:cs="Times New Roman"/>
                <w:color w:val="000000"/>
              </w:rPr>
            </w:pPr>
          </w:p>
          <w:p w:rsidR="009B5519" w:rsidRDefault="009B55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15.02.17</w:t>
            </w: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17.03.17</w:t>
            </w: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Улусный </w:t>
            </w: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A317F0" w:rsidRDefault="009B55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Внутри школьный </w:t>
            </w:r>
          </w:p>
          <w:p w:rsidR="009B5519" w:rsidRDefault="009B5519">
            <w:pPr>
              <w:rPr>
                <w:rFonts w:ascii="Times New Roman" w:hAnsi="Times New Roman" w:cs="Times New Roman"/>
                <w:color w:val="000000"/>
              </w:rPr>
            </w:pPr>
          </w:p>
          <w:p w:rsidR="009B5519" w:rsidRDefault="009B5519">
            <w:pPr>
              <w:rPr>
                <w:rFonts w:ascii="Times New Roman" w:hAnsi="Times New Roman" w:cs="Times New Roman"/>
                <w:color w:val="000000"/>
              </w:rPr>
            </w:pPr>
          </w:p>
          <w:p w:rsidR="009B5519" w:rsidRDefault="009B55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Улусный </w:t>
            </w: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Улусный конкурс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«Молодой педагог»</w:t>
            </w: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A317F0" w:rsidRDefault="009B55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  <w:p w:rsidR="009B5519" w:rsidRDefault="009B5519">
            <w:pPr>
              <w:rPr>
                <w:rFonts w:ascii="Times New Roman" w:hAnsi="Times New Roman" w:cs="Times New Roman"/>
                <w:color w:val="000000"/>
              </w:rPr>
            </w:pPr>
          </w:p>
          <w:p w:rsidR="009B5519" w:rsidRDefault="009B5519">
            <w:pPr>
              <w:rPr>
                <w:rFonts w:ascii="Times New Roman" w:hAnsi="Times New Roman" w:cs="Times New Roman"/>
                <w:color w:val="000000"/>
              </w:rPr>
            </w:pPr>
          </w:p>
          <w:p w:rsidR="009B5519" w:rsidRDefault="009B55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Открытый урок </w:t>
            </w: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«Дуораан-2017»</w:t>
            </w:r>
          </w:p>
        </w:tc>
        <w:tc>
          <w:tcPr>
            <w:tcW w:w="2342" w:type="dxa"/>
            <w:shd w:val="clear" w:color="auto" w:fill="auto"/>
          </w:tcPr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Конкурс </w:t>
            </w: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A317F0" w:rsidRDefault="009B55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открытого урока </w:t>
            </w: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9B5519" w:rsidRDefault="009B55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«Ырыа ыллыгынан»</w:t>
            </w: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</w:p>
          <w:p w:rsidR="00C43DE8" w:rsidRDefault="00C43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Номинация «Лучший руководитель»</w:t>
            </w:r>
          </w:p>
        </w:tc>
      </w:tr>
    </w:tbl>
    <w:p w:rsidR="00B022F4" w:rsidRDefault="00B022F4" w:rsidP="00B022F4">
      <w:pPr>
        <w:jc w:val="center"/>
        <w:rPr>
          <w:rFonts w:ascii="Times New Roman" w:hAnsi="Times New Roman" w:cs="Times New Roman"/>
          <w:color w:val="000000"/>
        </w:rPr>
      </w:pPr>
    </w:p>
    <w:p w:rsidR="00B022F4" w:rsidRDefault="00B022F4" w:rsidP="00B022F4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Подпись       руководителя ОУ</w:t>
      </w:r>
    </w:p>
    <w:p w:rsidR="00805A01" w:rsidRDefault="00B022F4" w:rsidP="00B022F4">
      <w:r w:rsidRPr="00BE220B">
        <w:rPr>
          <w:rFonts w:ascii="Times New Roman" w:hAnsi="Times New Roman" w:cs="Times New Roman"/>
          <w:color w:val="000000"/>
        </w:rPr>
        <w:br/>
      </w:r>
    </w:p>
    <w:p w:rsidR="0040332B" w:rsidRDefault="0040332B" w:rsidP="00B022F4"/>
    <w:p w:rsidR="0040332B" w:rsidRDefault="0040332B" w:rsidP="00B022F4"/>
    <w:p w:rsidR="0040332B" w:rsidRDefault="0040332B" w:rsidP="00B022F4"/>
    <w:p w:rsidR="0040332B" w:rsidRDefault="0040332B" w:rsidP="00B022F4"/>
    <w:p w:rsidR="0040332B" w:rsidRDefault="0040332B" w:rsidP="00B022F4"/>
    <w:p w:rsidR="0040332B" w:rsidRDefault="0040332B" w:rsidP="00B022F4"/>
    <w:p w:rsidR="0040332B" w:rsidRDefault="0040332B" w:rsidP="00B022F4"/>
    <w:p w:rsidR="0040332B" w:rsidRDefault="0040332B" w:rsidP="00B022F4"/>
    <w:p w:rsidR="00F02D81" w:rsidRDefault="00F02D81" w:rsidP="00B022F4"/>
    <w:p w:rsidR="00F31618" w:rsidRDefault="00F31618" w:rsidP="003B7CA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1618" w:rsidRDefault="00F31618" w:rsidP="003B7CA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1618" w:rsidRDefault="00F31618" w:rsidP="003B7CA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1618" w:rsidRDefault="00F31618" w:rsidP="003B7CA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0332B" w:rsidRPr="0040332B" w:rsidRDefault="0040332B" w:rsidP="003B7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Критерии, показатели и методы диагностики музыкальной</w:t>
      </w:r>
    </w:p>
    <w:p w:rsidR="0040332B" w:rsidRDefault="0040332B" w:rsidP="003B7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младших школьников</w:t>
      </w:r>
    </w:p>
    <w:p w:rsidR="003B7CAF" w:rsidRPr="0040332B" w:rsidRDefault="003B7CAF" w:rsidP="003B7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2"/>
        <w:gridCol w:w="1395"/>
        <w:gridCol w:w="1125"/>
        <w:gridCol w:w="1229"/>
      </w:tblGrid>
      <w:tr w:rsidR="003B7CAF" w:rsidRPr="0040332B" w:rsidTr="00DF6D3B">
        <w:trPr>
          <w:trHeight w:val="272"/>
        </w:trPr>
        <w:tc>
          <w:tcPr>
            <w:tcW w:w="5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CAF" w:rsidRPr="0040332B" w:rsidRDefault="003B7CAF" w:rsidP="003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CAF" w:rsidRPr="0040332B" w:rsidRDefault="003B7CAF" w:rsidP="003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3B7CAF" w:rsidRPr="0040332B" w:rsidTr="003B7CAF">
        <w:trPr>
          <w:trHeight w:val="272"/>
        </w:trPr>
        <w:tc>
          <w:tcPr>
            <w:tcW w:w="5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AF" w:rsidRPr="0040332B" w:rsidRDefault="003B7CAF" w:rsidP="003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CAF" w:rsidRPr="0040332B" w:rsidRDefault="003B7CAF" w:rsidP="003B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CAF" w:rsidRPr="0040332B" w:rsidRDefault="003B7CAF" w:rsidP="003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CAF" w:rsidRPr="0040332B" w:rsidRDefault="003B7CAF" w:rsidP="003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B7CAF" w:rsidRPr="0040332B" w:rsidTr="003B7CAF">
        <w:trPr>
          <w:trHeight w:val="287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CAF" w:rsidRPr="0040332B" w:rsidRDefault="003B7CAF" w:rsidP="003B7C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AF">
              <w:rPr>
                <w:rFonts w:ascii="Times New Roman" w:hAnsi="Times New Roman" w:cs="Times New Roman"/>
              </w:rPr>
              <w:t>Ладовое чувство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7CAF" w:rsidRPr="0040332B" w:rsidRDefault="003B7CAF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CAF" w:rsidRPr="0040332B" w:rsidRDefault="003B7CAF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CAF" w:rsidRPr="0040332B" w:rsidRDefault="003B7CAF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3B7CAF" w:rsidRPr="0040332B" w:rsidTr="003B7CAF">
        <w:trPr>
          <w:trHeight w:val="559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CAF" w:rsidRPr="0040332B" w:rsidRDefault="003B7CAF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Музыкально-слуховые представления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7CAF" w:rsidRPr="0040332B" w:rsidRDefault="003B7CAF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CAF" w:rsidRPr="0040332B" w:rsidRDefault="003B7CAF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CAF" w:rsidRPr="0040332B" w:rsidRDefault="003B7CAF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3B7CAF" w:rsidRPr="0040332B" w:rsidTr="003B7CAF">
        <w:trPr>
          <w:trHeight w:val="272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CAF" w:rsidRPr="0040332B" w:rsidRDefault="003B7CAF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ритма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7CAF" w:rsidRPr="0040332B" w:rsidRDefault="003B7CAF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CAF" w:rsidRPr="0040332B" w:rsidRDefault="003B7CAF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CAF" w:rsidRPr="0040332B" w:rsidRDefault="003B7CAF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3B7CAF" w:rsidRPr="0040332B" w:rsidTr="003B7CAF">
        <w:trPr>
          <w:trHeight w:val="559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AF" w:rsidRDefault="003B7CAF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музыкальные способности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CAF" w:rsidRPr="0040332B" w:rsidRDefault="00F31618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CAF" w:rsidRPr="0040332B" w:rsidRDefault="00F31618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CAF" w:rsidRPr="0040332B" w:rsidRDefault="00F31618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  <w:tr w:rsidR="003B7CAF" w:rsidRPr="0040332B" w:rsidTr="003B7CAF">
        <w:trPr>
          <w:trHeight w:val="272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AF" w:rsidRDefault="003B7CAF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музыкальных произведений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CAF" w:rsidRPr="0040332B" w:rsidRDefault="00F31618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CAF" w:rsidRPr="0040332B" w:rsidRDefault="00F31618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CAF" w:rsidRPr="0040332B" w:rsidRDefault="00F31618" w:rsidP="003B7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</w:tbl>
    <w:p w:rsidR="0040332B" w:rsidRPr="003B7CAF" w:rsidRDefault="0040332B" w:rsidP="003B7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D81" w:rsidRPr="0040332B" w:rsidRDefault="00F02D81" w:rsidP="00F02D81">
      <w:pPr>
        <w:rPr>
          <w:rFonts w:ascii="Times New Roman" w:hAnsi="Times New Roman" w:cs="Times New Roman"/>
        </w:rPr>
      </w:pPr>
      <w:r w:rsidRPr="0040332B">
        <w:rPr>
          <w:rFonts w:ascii="Times New Roman" w:hAnsi="Times New Roman" w:cs="Times New Roman"/>
        </w:rPr>
        <w:t>Развити</w:t>
      </w:r>
      <w:r w:rsidR="0040332B" w:rsidRPr="0040332B">
        <w:rPr>
          <w:rFonts w:ascii="Times New Roman" w:hAnsi="Times New Roman" w:cs="Times New Roman"/>
        </w:rPr>
        <w:t>е</w:t>
      </w:r>
      <w:r w:rsidRPr="0040332B">
        <w:rPr>
          <w:rFonts w:ascii="Times New Roman" w:hAnsi="Times New Roman" w:cs="Times New Roman"/>
        </w:rPr>
        <w:t xml:space="preserve"> музыкальных навыков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2D81" w:rsidRPr="00F31618" w:rsidTr="004A5FA9">
        <w:tc>
          <w:tcPr>
            <w:tcW w:w="2336" w:type="dxa"/>
            <w:vMerge w:val="restart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7009" w:type="dxa"/>
            <w:gridSpan w:val="3"/>
          </w:tcPr>
          <w:p w:rsidR="00F02D81" w:rsidRPr="00F31618" w:rsidRDefault="00F02D81" w:rsidP="00F316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 xml:space="preserve">Уровень освоения </w:t>
            </w:r>
          </w:p>
        </w:tc>
      </w:tr>
      <w:tr w:rsidR="00F02D81" w:rsidRPr="00F31618" w:rsidTr="004A5FA9">
        <w:tc>
          <w:tcPr>
            <w:tcW w:w="2336" w:type="dxa"/>
            <w:vMerge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  <w:tc>
          <w:tcPr>
            <w:tcW w:w="2336" w:type="dxa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2337" w:type="dxa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02D81" w:rsidRPr="00F31618" w:rsidTr="004A5FA9">
        <w:tc>
          <w:tcPr>
            <w:tcW w:w="2336" w:type="dxa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2014-2015гг</w:t>
            </w:r>
          </w:p>
        </w:tc>
        <w:tc>
          <w:tcPr>
            <w:tcW w:w="2336" w:type="dxa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 xml:space="preserve"> 3%</w:t>
            </w:r>
          </w:p>
        </w:tc>
        <w:tc>
          <w:tcPr>
            <w:tcW w:w="2336" w:type="dxa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2337" w:type="dxa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87%</w:t>
            </w:r>
          </w:p>
        </w:tc>
      </w:tr>
      <w:tr w:rsidR="00F02D81" w:rsidRPr="00F31618" w:rsidTr="004A5FA9">
        <w:tc>
          <w:tcPr>
            <w:tcW w:w="2336" w:type="dxa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2015-2016гг</w:t>
            </w:r>
          </w:p>
        </w:tc>
        <w:tc>
          <w:tcPr>
            <w:tcW w:w="2336" w:type="dxa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2%</w:t>
            </w:r>
          </w:p>
        </w:tc>
        <w:tc>
          <w:tcPr>
            <w:tcW w:w="2336" w:type="dxa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337" w:type="dxa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90%</w:t>
            </w:r>
          </w:p>
        </w:tc>
      </w:tr>
      <w:tr w:rsidR="00F02D81" w:rsidRPr="00F31618" w:rsidTr="004A5FA9">
        <w:tc>
          <w:tcPr>
            <w:tcW w:w="2336" w:type="dxa"/>
          </w:tcPr>
          <w:p w:rsidR="00F02D81" w:rsidRPr="00F31618" w:rsidRDefault="0040332B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2016-2017</w:t>
            </w:r>
          </w:p>
        </w:tc>
        <w:tc>
          <w:tcPr>
            <w:tcW w:w="2336" w:type="dxa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2%</w:t>
            </w:r>
          </w:p>
        </w:tc>
        <w:tc>
          <w:tcPr>
            <w:tcW w:w="2336" w:type="dxa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3%</w:t>
            </w:r>
          </w:p>
        </w:tc>
        <w:tc>
          <w:tcPr>
            <w:tcW w:w="2337" w:type="dxa"/>
          </w:tcPr>
          <w:p w:rsidR="00F02D81" w:rsidRPr="00F31618" w:rsidRDefault="00F02D81" w:rsidP="00F316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1618">
              <w:rPr>
                <w:rFonts w:ascii="Times New Roman" w:hAnsi="Times New Roman" w:cs="Times New Roman"/>
                <w:sz w:val="24"/>
              </w:rPr>
              <w:t>95%</w:t>
            </w:r>
          </w:p>
        </w:tc>
      </w:tr>
    </w:tbl>
    <w:p w:rsidR="00F02D81" w:rsidRPr="00F31618" w:rsidRDefault="00F02D81" w:rsidP="00F31618">
      <w:pPr>
        <w:spacing w:line="360" w:lineRule="auto"/>
        <w:rPr>
          <w:rFonts w:ascii="Times New Roman" w:hAnsi="Times New Roman" w:cs="Times New Roman"/>
          <w:sz w:val="24"/>
        </w:rPr>
      </w:pPr>
    </w:p>
    <w:p w:rsidR="00F02D81" w:rsidRPr="00F31618" w:rsidRDefault="00F02D81" w:rsidP="00F31618">
      <w:pPr>
        <w:spacing w:line="360" w:lineRule="auto"/>
        <w:rPr>
          <w:rFonts w:ascii="Times New Roman" w:hAnsi="Times New Roman" w:cs="Times New Roman"/>
          <w:sz w:val="24"/>
        </w:rPr>
      </w:pPr>
    </w:p>
    <w:sectPr w:rsidR="00F02D81" w:rsidRPr="00F31618" w:rsidSect="0080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D9" w:rsidRDefault="006545D9" w:rsidP="00F02D81">
      <w:pPr>
        <w:spacing w:after="0" w:line="240" w:lineRule="auto"/>
      </w:pPr>
      <w:r>
        <w:separator/>
      </w:r>
    </w:p>
  </w:endnote>
  <w:endnote w:type="continuationSeparator" w:id="0">
    <w:p w:rsidR="006545D9" w:rsidRDefault="006545D9" w:rsidP="00F0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D9" w:rsidRDefault="006545D9" w:rsidP="00F02D81">
      <w:pPr>
        <w:spacing w:after="0" w:line="240" w:lineRule="auto"/>
      </w:pPr>
      <w:r>
        <w:separator/>
      </w:r>
    </w:p>
  </w:footnote>
  <w:footnote w:type="continuationSeparator" w:id="0">
    <w:p w:rsidR="006545D9" w:rsidRDefault="006545D9" w:rsidP="00F0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07EAD"/>
    <w:multiLevelType w:val="hybridMultilevel"/>
    <w:tmpl w:val="FDA41AB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F4"/>
    <w:rsid w:val="000701E0"/>
    <w:rsid w:val="000B6937"/>
    <w:rsid w:val="000E3629"/>
    <w:rsid w:val="00196831"/>
    <w:rsid w:val="001A3DB2"/>
    <w:rsid w:val="001E313D"/>
    <w:rsid w:val="002E16F4"/>
    <w:rsid w:val="0032075D"/>
    <w:rsid w:val="00360760"/>
    <w:rsid w:val="003B7CAF"/>
    <w:rsid w:val="004000C8"/>
    <w:rsid w:val="0040332B"/>
    <w:rsid w:val="00547130"/>
    <w:rsid w:val="0063275E"/>
    <w:rsid w:val="006545D9"/>
    <w:rsid w:val="006C6297"/>
    <w:rsid w:val="00805A01"/>
    <w:rsid w:val="008D0828"/>
    <w:rsid w:val="009A50FF"/>
    <w:rsid w:val="009B5519"/>
    <w:rsid w:val="00A317F0"/>
    <w:rsid w:val="00A5036E"/>
    <w:rsid w:val="00A70037"/>
    <w:rsid w:val="00B022F4"/>
    <w:rsid w:val="00BA6C7C"/>
    <w:rsid w:val="00C43DE8"/>
    <w:rsid w:val="00C96146"/>
    <w:rsid w:val="00D505F0"/>
    <w:rsid w:val="00D77340"/>
    <w:rsid w:val="00D82D87"/>
    <w:rsid w:val="00DC6A72"/>
    <w:rsid w:val="00E53FEF"/>
    <w:rsid w:val="00EC6A2B"/>
    <w:rsid w:val="00F02D81"/>
    <w:rsid w:val="00F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66046-1169-4265-84BE-E2266AC2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0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D81"/>
  </w:style>
  <w:style w:type="paragraph" w:styleId="a7">
    <w:name w:val="footer"/>
    <w:basedOn w:val="a"/>
    <w:link w:val="a8"/>
    <w:uiPriority w:val="99"/>
    <w:unhideWhenUsed/>
    <w:rsid w:val="00F0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D81"/>
  </w:style>
  <w:style w:type="character" w:customStyle="1" w:styleId="apple-converted-space">
    <w:name w:val="apple-converted-space"/>
    <w:basedOn w:val="a0"/>
    <w:rsid w:val="0040332B"/>
  </w:style>
  <w:style w:type="paragraph" w:styleId="a9">
    <w:name w:val="Normal (Web)"/>
    <w:basedOn w:val="a"/>
    <w:uiPriority w:val="99"/>
    <w:semiHidden/>
    <w:unhideWhenUsed/>
    <w:rsid w:val="0040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</cp:lastModifiedBy>
  <cp:revision>4</cp:revision>
  <cp:lastPrinted>2017-04-17T08:33:00Z</cp:lastPrinted>
  <dcterms:created xsi:type="dcterms:W3CDTF">2017-04-03T05:44:00Z</dcterms:created>
  <dcterms:modified xsi:type="dcterms:W3CDTF">2017-04-17T08:33:00Z</dcterms:modified>
</cp:coreProperties>
</file>